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A6FC92">
      <w:pPr>
        <w:jc w:val="center"/>
        <w:rPr>
          <w:rFonts w:asciiTheme="minorEastAsia" w:hAnsiTheme="minorEastAsia" w:eastAsiaTheme="minorEastAsia"/>
          <w:sz w:val="48"/>
          <w:szCs w:val="48"/>
        </w:rPr>
      </w:pPr>
      <w:r>
        <w:rPr>
          <w:rFonts w:hint="eastAsia" w:asciiTheme="minorEastAsia" w:hAnsiTheme="minorEastAsia" w:eastAsiaTheme="minorEastAsia"/>
          <w:sz w:val="48"/>
          <w:szCs w:val="48"/>
        </w:rPr>
        <w:t>评标结果通知</w:t>
      </w:r>
    </w:p>
    <w:p w14:paraId="09321E7A">
      <w:pPr>
        <w:jc w:val="center"/>
        <w:rPr>
          <w:rFonts w:asciiTheme="minorEastAsia" w:hAnsiTheme="minorEastAsia" w:eastAsiaTheme="minorEastAsia"/>
          <w:sz w:val="48"/>
          <w:szCs w:val="48"/>
        </w:rPr>
      </w:pPr>
    </w:p>
    <w:p w14:paraId="7781EDF3">
      <w:pPr>
        <w:jc w:val="center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 xml:space="preserve">                                   2025年5月1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4</w:t>
      </w:r>
      <w:bookmarkStart w:id="0" w:name="_GoBack"/>
      <w:bookmarkEnd w:id="0"/>
      <w:r>
        <w:rPr>
          <w:rFonts w:hint="eastAsia" w:asciiTheme="minorEastAsia" w:hAnsiTheme="minorEastAsia" w:eastAsiaTheme="minorEastAsia"/>
          <w:sz w:val="32"/>
          <w:szCs w:val="32"/>
        </w:rPr>
        <w:t>日</w:t>
      </w:r>
    </w:p>
    <w:tbl>
      <w:tblPr>
        <w:tblStyle w:val="2"/>
        <w:tblW w:w="89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7"/>
        <w:gridCol w:w="1275"/>
        <w:gridCol w:w="1418"/>
        <w:gridCol w:w="1843"/>
        <w:gridCol w:w="1962"/>
      </w:tblGrid>
      <w:tr w14:paraId="638155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2447" w:type="dxa"/>
            <w:vAlign w:val="center"/>
          </w:tcPr>
          <w:p w14:paraId="74C658E2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项目名称</w:t>
            </w:r>
          </w:p>
        </w:tc>
        <w:tc>
          <w:tcPr>
            <w:tcW w:w="1275" w:type="dxa"/>
            <w:vAlign w:val="center"/>
          </w:tcPr>
          <w:p w14:paraId="60D14F37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数量</w:t>
            </w:r>
          </w:p>
        </w:tc>
        <w:tc>
          <w:tcPr>
            <w:tcW w:w="1418" w:type="dxa"/>
            <w:vAlign w:val="center"/>
          </w:tcPr>
          <w:p w14:paraId="00DEE4C7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中标收费比例</w:t>
            </w:r>
          </w:p>
        </w:tc>
        <w:tc>
          <w:tcPr>
            <w:tcW w:w="1843" w:type="dxa"/>
            <w:vAlign w:val="center"/>
          </w:tcPr>
          <w:p w14:paraId="01A7CFDA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控制价</w:t>
            </w:r>
          </w:p>
        </w:tc>
        <w:tc>
          <w:tcPr>
            <w:tcW w:w="1962" w:type="dxa"/>
            <w:vAlign w:val="center"/>
          </w:tcPr>
          <w:p w14:paraId="2716510D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供货期限</w:t>
            </w:r>
          </w:p>
        </w:tc>
      </w:tr>
      <w:tr w14:paraId="11CCE1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0" w:hRule="exact"/>
          <w:jc w:val="center"/>
        </w:trPr>
        <w:tc>
          <w:tcPr>
            <w:tcW w:w="2447" w:type="dxa"/>
            <w:vAlign w:val="center"/>
          </w:tcPr>
          <w:p w14:paraId="3F021DE2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sz w:val="28"/>
                <w:szCs w:val="28"/>
              </w:rPr>
              <w:t>家具及家具维修服务（镇海院区）</w:t>
            </w:r>
          </w:p>
        </w:tc>
        <w:tc>
          <w:tcPr>
            <w:tcW w:w="1275" w:type="dxa"/>
            <w:vAlign w:val="center"/>
          </w:tcPr>
          <w:p w14:paraId="343B586F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一批</w:t>
            </w:r>
          </w:p>
        </w:tc>
        <w:tc>
          <w:tcPr>
            <w:tcW w:w="1418" w:type="dxa"/>
            <w:vAlign w:val="center"/>
          </w:tcPr>
          <w:p w14:paraId="1BE0C69A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97%</w:t>
            </w:r>
          </w:p>
        </w:tc>
        <w:tc>
          <w:tcPr>
            <w:tcW w:w="1843" w:type="dxa"/>
            <w:vAlign w:val="center"/>
          </w:tcPr>
          <w:p w14:paraId="5E2B2801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60万元</w:t>
            </w:r>
          </w:p>
        </w:tc>
        <w:tc>
          <w:tcPr>
            <w:tcW w:w="1962" w:type="dxa"/>
            <w:vAlign w:val="center"/>
          </w:tcPr>
          <w:p w14:paraId="70B4D7E8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一年</w:t>
            </w:r>
          </w:p>
        </w:tc>
      </w:tr>
      <w:tr w14:paraId="7E2290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8945" w:type="dxa"/>
            <w:gridSpan w:val="5"/>
            <w:vAlign w:val="center"/>
          </w:tcPr>
          <w:p w14:paraId="76DEB65E"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中标收费比例：97%</w:t>
            </w:r>
          </w:p>
        </w:tc>
      </w:tr>
      <w:tr w14:paraId="7CB453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8945" w:type="dxa"/>
            <w:gridSpan w:val="5"/>
            <w:vAlign w:val="center"/>
          </w:tcPr>
          <w:p w14:paraId="79E4442D"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招标公司：厦门市中实采购招标有限公司</w:t>
            </w:r>
          </w:p>
        </w:tc>
      </w:tr>
      <w:tr w14:paraId="1E97F6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8945" w:type="dxa"/>
            <w:gridSpan w:val="5"/>
            <w:vAlign w:val="center"/>
          </w:tcPr>
          <w:p w14:paraId="2C0F71DF"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招标方式：公开招标</w:t>
            </w:r>
          </w:p>
        </w:tc>
      </w:tr>
      <w:tr w14:paraId="13482F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8945" w:type="dxa"/>
            <w:gridSpan w:val="5"/>
            <w:vAlign w:val="center"/>
          </w:tcPr>
          <w:p w14:paraId="2BA6644E"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中标供应商：厦门华致家具有限公司</w:t>
            </w:r>
          </w:p>
        </w:tc>
      </w:tr>
    </w:tbl>
    <w:p w14:paraId="30FD23B2">
      <w:pPr>
        <w:spacing w:line="220" w:lineRule="atLeast"/>
        <w:rPr>
          <w:rFonts w:asciiTheme="minorEastAsia" w:hAnsiTheme="minorEastAsia" w:eastAsiaTheme="minorEastAsia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rsids>
    <w:rsidRoot w:val="00D31D50"/>
    <w:rsid w:val="000A2172"/>
    <w:rsid w:val="000E416D"/>
    <w:rsid w:val="001170E9"/>
    <w:rsid w:val="00140358"/>
    <w:rsid w:val="001646CB"/>
    <w:rsid w:val="001C457D"/>
    <w:rsid w:val="002356BD"/>
    <w:rsid w:val="002914E1"/>
    <w:rsid w:val="002A16F3"/>
    <w:rsid w:val="002B6755"/>
    <w:rsid w:val="002D130F"/>
    <w:rsid w:val="002D634A"/>
    <w:rsid w:val="002E109D"/>
    <w:rsid w:val="00313DB6"/>
    <w:rsid w:val="00323B43"/>
    <w:rsid w:val="003D13CD"/>
    <w:rsid w:val="003D234D"/>
    <w:rsid w:val="003D37D8"/>
    <w:rsid w:val="00426133"/>
    <w:rsid w:val="004358AB"/>
    <w:rsid w:val="00513AD8"/>
    <w:rsid w:val="005528E2"/>
    <w:rsid w:val="0057385D"/>
    <w:rsid w:val="0059494A"/>
    <w:rsid w:val="005D13C2"/>
    <w:rsid w:val="005D6613"/>
    <w:rsid w:val="006003E7"/>
    <w:rsid w:val="00602175"/>
    <w:rsid w:val="006E7B76"/>
    <w:rsid w:val="007043D7"/>
    <w:rsid w:val="00751A78"/>
    <w:rsid w:val="007C6659"/>
    <w:rsid w:val="007D249B"/>
    <w:rsid w:val="008246D4"/>
    <w:rsid w:val="008945D6"/>
    <w:rsid w:val="008B7726"/>
    <w:rsid w:val="00904B17"/>
    <w:rsid w:val="00910ACB"/>
    <w:rsid w:val="0091442A"/>
    <w:rsid w:val="00A1236D"/>
    <w:rsid w:val="00A619B7"/>
    <w:rsid w:val="00AD466B"/>
    <w:rsid w:val="00AE2AAF"/>
    <w:rsid w:val="00B17094"/>
    <w:rsid w:val="00B1719C"/>
    <w:rsid w:val="00B30C60"/>
    <w:rsid w:val="00B55407"/>
    <w:rsid w:val="00B756C1"/>
    <w:rsid w:val="00BA5B98"/>
    <w:rsid w:val="00BD67A9"/>
    <w:rsid w:val="00C25221"/>
    <w:rsid w:val="00C540F5"/>
    <w:rsid w:val="00D17AAE"/>
    <w:rsid w:val="00D31D50"/>
    <w:rsid w:val="00DD1BD9"/>
    <w:rsid w:val="00DF0677"/>
    <w:rsid w:val="00E447F6"/>
    <w:rsid w:val="00F03866"/>
    <w:rsid w:val="00F20551"/>
    <w:rsid w:val="00F27B35"/>
    <w:rsid w:val="00F63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105</Words>
  <Characters>114</Characters>
  <Lines>1</Lines>
  <Paragraphs>1</Paragraphs>
  <TotalTime>59</TotalTime>
  <ScaleCrop>false</ScaleCrop>
  <LinksUpToDate>false</LinksUpToDate>
  <CharactersWithSpaces>149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李天赐</cp:lastModifiedBy>
  <dcterms:modified xsi:type="dcterms:W3CDTF">2025-05-14T07:30:36Z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eyJoZGlkIjoiYTA1Y2UxZjQxMTE2NWI4ODc3YjRhMWU5NTMwNjNiNGIiLCJ1c2VySWQiOiI0OTk2NDMzNTEifQ==</vt:lpwstr>
  </property>
  <property fmtid="{D5CDD505-2E9C-101B-9397-08002B2CF9AE}" pid="3" name="KSOProductBuildVer">
    <vt:lpwstr>2052-12.1.0.20784</vt:lpwstr>
  </property>
  <property fmtid="{D5CDD505-2E9C-101B-9397-08002B2CF9AE}" pid="4" name="ICV">
    <vt:lpwstr>19C78506D4CB4820A9BDF1D120EA9900_12</vt:lpwstr>
  </property>
</Properties>
</file>